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A16654" w:rsidRPr="00A16654" w:rsidTr="00A16654">
        <w:trPr>
          <w:trHeight w:val="300"/>
          <w:tblCellSpacing w:w="0" w:type="dxa"/>
          <w:jc w:val="center"/>
        </w:trPr>
        <w:tc>
          <w:tcPr>
            <w:tcW w:w="0" w:type="auto"/>
            <w:tcBorders>
              <w:top w:val="nil"/>
              <w:left w:val="nil"/>
              <w:bottom w:val="single" w:sz="8" w:space="0" w:color="D5D5D5"/>
              <w:right w:val="nil"/>
            </w:tcBorders>
            <w:shd w:val="clear" w:color="auto" w:fill="FFFFFF"/>
            <w:vAlign w:val="center"/>
            <w:hideMark/>
          </w:tcPr>
          <w:tbl>
            <w:tblPr>
              <w:tblW w:w="8415" w:type="dxa"/>
              <w:jc w:val="center"/>
              <w:tblCellSpacing w:w="0" w:type="dxa"/>
              <w:tblCellMar>
                <w:left w:w="0" w:type="dxa"/>
                <w:right w:w="0" w:type="dxa"/>
              </w:tblCellMar>
              <w:tblLook w:val="04A0" w:firstRow="1" w:lastRow="0" w:firstColumn="1" w:lastColumn="0" w:noHBand="0" w:noVBand="1"/>
            </w:tblPr>
            <w:tblGrid>
              <w:gridCol w:w="1921"/>
              <w:gridCol w:w="6494"/>
            </w:tblGrid>
            <w:tr w:rsidR="00A16654" w:rsidRPr="00A16654">
              <w:trPr>
                <w:tblCellSpacing w:w="0" w:type="dxa"/>
                <w:jc w:val="center"/>
              </w:trPr>
              <w:tc>
                <w:tcPr>
                  <w:tcW w:w="0" w:type="auto"/>
                  <w:vAlign w:val="center"/>
                  <w:hideMark/>
                </w:tcPr>
                <w:p w:rsidR="00A16654" w:rsidRPr="00A16654" w:rsidRDefault="00A16654" w:rsidP="00A16654">
                  <w:r w:rsidRPr="00A16654">
                    <w:t xml:space="preserve">September 2017 </w:t>
                  </w:r>
                </w:p>
              </w:tc>
              <w:tc>
                <w:tcPr>
                  <w:tcW w:w="0" w:type="auto"/>
                  <w:vAlign w:val="center"/>
                  <w:hideMark/>
                </w:tcPr>
                <w:p w:rsidR="00A16654" w:rsidRPr="00A16654" w:rsidRDefault="00A16654" w:rsidP="00A16654">
                  <w:r w:rsidRPr="00A16654">
                    <w:t xml:space="preserve">If you have trouble viewing this newsletter, </w:t>
                  </w:r>
                  <w:hyperlink r:id="rId5" w:tgtFrame="_blank" w:history="1">
                    <w:r w:rsidRPr="00A16654">
                      <w:rPr>
                        <w:rStyle w:val="Hyperlink"/>
                      </w:rPr>
                      <w:t xml:space="preserve">Click Here </w:t>
                    </w:r>
                    <w:r w:rsidRPr="00A16654">
                      <w:rPr>
                        <w:rStyle w:val="Hyperlink"/>
                      </w:rPr>
                      <w:drawing>
                        <wp:inline distT="0" distB="0" distL="0" distR="0">
                          <wp:extent cx="85725" cy="76200"/>
                          <wp:effectExtent l="0" t="0" r="9525" b="0"/>
                          <wp:docPr id="4" name="Picture 4" descr="http://maritime.teachnutrition.ca/newsletters/2011/en/september/images/blue-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ritime.teachnutrition.ca/newsletters/2011/en/september/images/blue-arrow.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76200"/>
                                  </a:xfrm>
                                  <a:prstGeom prst="rect">
                                    <a:avLst/>
                                  </a:prstGeom>
                                  <a:noFill/>
                                  <a:ln>
                                    <a:noFill/>
                                  </a:ln>
                                </pic:spPr>
                              </pic:pic>
                            </a:graphicData>
                          </a:graphic>
                        </wp:inline>
                      </w:drawing>
                    </w:r>
                  </w:hyperlink>
                </w:p>
              </w:tc>
            </w:tr>
            <w:tr w:rsidR="00A16654" w:rsidRPr="00A16654">
              <w:trPr>
                <w:tblCellSpacing w:w="0" w:type="dxa"/>
                <w:jc w:val="center"/>
              </w:trPr>
              <w:tc>
                <w:tcPr>
                  <w:tcW w:w="0" w:type="auto"/>
                  <w:gridSpan w:val="2"/>
                  <w:vAlign w:val="center"/>
                  <w:hideMark/>
                </w:tcPr>
                <w:p w:rsidR="00A16654" w:rsidRPr="00A16654" w:rsidRDefault="00A16654" w:rsidP="00A16654">
                  <w:r w:rsidRPr="00A16654">
                    <w:drawing>
                      <wp:inline distT="0" distB="0" distL="0" distR="0">
                        <wp:extent cx="2657475" cy="1104900"/>
                        <wp:effectExtent l="0" t="0" r="9525" b="0"/>
                        <wp:docPr id="3" name="Picture 3" descr="http://maritime.teachnutrition.ca/images/en/template/logos/tn_newsletter-logo_en.png">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ritime.teachnutrition.ca/images/en/template/logos/tn_newsletter-logo_e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1104900"/>
                                </a:xfrm>
                                <a:prstGeom prst="rect">
                                  <a:avLst/>
                                </a:prstGeom>
                                <a:noFill/>
                                <a:ln>
                                  <a:noFill/>
                                </a:ln>
                              </pic:spPr>
                            </pic:pic>
                          </a:graphicData>
                        </a:graphic>
                      </wp:inline>
                    </w:drawing>
                  </w:r>
                </w:p>
              </w:tc>
            </w:tr>
          </w:tbl>
          <w:p w:rsidR="00A16654" w:rsidRPr="00A16654" w:rsidRDefault="00A16654" w:rsidP="00A16654"/>
        </w:tc>
      </w:tr>
      <w:tr w:rsidR="00A16654" w:rsidRPr="00A16654" w:rsidTr="00A16654">
        <w:trPr>
          <w:trHeight w:val="4200"/>
          <w:tblCellSpacing w:w="0" w:type="dxa"/>
          <w:jc w:val="center"/>
        </w:trPr>
        <w:tc>
          <w:tcPr>
            <w:tcW w:w="0" w:type="auto"/>
            <w:vAlign w:val="center"/>
            <w:hideMark/>
          </w:tcPr>
          <w:tbl>
            <w:tblPr>
              <w:tblW w:w="8415" w:type="dxa"/>
              <w:jc w:val="center"/>
              <w:tblCellSpacing w:w="0" w:type="dxa"/>
              <w:tblCellMar>
                <w:left w:w="0" w:type="dxa"/>
                <w:right w:w="0" w:type="dxa"/>
              </w:tblCellMar>
              <w:tblLook w:val="04A0" w:firstRow="1" w:lastRow="0" w:firstColumn="1" w:lastColumn="0" w:noHBand="0" w:noVBand="1"/>
            </w:tblPr>
            <w:tblGrid>
              <w:gridCol w:w="8430"/>
            </w:tblGrid>
            <w:tr w:rsidR="00A16654" w:rsidRPr="00A16654">
              <w:trPr>
                <w:tblCellSpacing w:w="0" w:type="dxa"/>
                <w:jc w:val="center"/>
              </w:trPr>
              <w:tc>
                <w:tcPr>
                  <w:tcW w:w="0" w:type="auto"/>
                  <w:vAlign w:val="center"/>
                  <w:hideMark/>
                </w:tcPr>
                <w:p w:rsidR="00A16654" w:rsidRPr="00A16654" w:rsidRDefault="00A16654" w:rsidP="00A16654">
                  <w:r w:rsidRPr="00A16654">
                    <w:drawing>
                      <wp:inline distT="0" distB="0" distL="0" distR="0">
                        <wp:extent cx="5343525" cy="3562350"/>
                        <wp:effectExtent l="0" t="0" r="9525" b="0"/>
                        <wp:docPr id="2" name="Picture 2" descr="https://gallery.mailchimp.com/f3ba4a123722c36a4b6c00a3e/images/bb1ec386-b2b9-47ef-a706-2fefb0ccbe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f3ba4a123722c36a4b6c00a3e/images/bb1ec386-b2b9-47ef-a706-2fefb0ccbe2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3525" cy="3562350"/>
                                </a:xfrm>
                                <a:prstGeom prst="rect">
                                  <a:avLst/>
                                </a:prstGeom>
                                <a:noFill/>
                                <a:ln>
                                  <a:noFill/>
                                </a:ln>
                              </pic:spPr>
                            </pic:pic>
                          </a:graphicData>
                        </a:graphic>
                      </wp:inline>
                    </w:drawing>
                  </w:r>
                </w:p>
              </w:tc>
            </w:tr>
          </w:tbl>
          <w:p w:rsidR="00A16654" w:rsidRPr="00A16654" w:rsidRDefault="00A16654" w:rsidP="00A16654"/>
        </w:tc>
      </w:tr>
      <w:tr w:rsidR="00A16654" w:rsidRPr="00A16654" w:rsidTr="00A16654">
        <w:trPr>
          <w:tblCellSpacing w:w="0" w:type="dxa"/>
          <w:jc w:val="center"/>
        </w:trPr>
        <w:tc>
          <w:tcPr>
            <w:tcW w:w="0" w:type="auto"/>
            <w:vAlign w:val="center"/>
            <w:hideMark/>
          </w:tcPr>
          <w:tbl>
            <w:tblPr>
              <w:tblW w:w="8415" w:type="dxa"/>
              <w:jc w:val="center"/>
              <w:tblCellSpacing w:w="0" w:type="dxa"/>
              <w:tblCellMar>
                <w:left w:w="0" w:type="dxa"/>
                <w:right w:w="0" w:type="dxa"/>
              </w:tblCellMar>
              <w:tblLook w:val="04A0" w:firstRow="1" w:lastRow="0" w:firstColumn="1" w:lastColumn="0" w:noHBand="0" w:noVBand="1"/>
            </w:tblPr>
            <w:tblGrid>
              <w:gridCol w:w="8415"/>
            </w:tblGrid>
            <w:tr w:rsidR="00A16654" w:rsidRPr="00A16654">
              <w:trPr>
                <w:tblCellSpacing w:w="0" w:type="dxa"/>
                <w:jc w:val="center"/>
              </w:trPr>
              <w:tc>
                <w:tcPr>
                  <w:tcW w:w="0" w:type="auto"/>
                  <w:vAlign w:val="center"/>
                  <w:hideMark/>
                </w:tcPr>
                <w:tbl>
                  <w:tblPr>
                    <w:tblW w:w="8415" w:type="dxa"/>
                    <w:tblCellSpacing w:w="0" w:type="dxa"/>
                    <w:tblCellMar>
                      <w:left w:w="0" w:type="dxa"/>
                      <w:right w:w="0" w:type="dxa"/>
                    </w:tblCellMar>
                    <w:tblLook w:val="04A0" w:firstRow="1" w:lastRow="0" w:firstColumn="1" w:lastColumn="0" w:noHBand="0" w:noVBand="1"/>
                  </w:tblPr>
                  <w:tblGrid>
                    <w:gridCol w:w="8415"/>
                  </w:tblGrid>
                  <w:tr w:rsidR="00A16654" w:rsidRPr="00A16654">
                    <w:trPr>
                      <w:tblCellSpacing w:w="0" w:type="dxa"/>
                    </w:trPr>
                    <w:tc>
                      <w:tcPr>
                        <w:tcW w:w="0" w:type="auto"/>
                        <w:hideMark/>
                      </w:tcPr>
                      <w:p w:rsidR="00A16654" w:rsidRPr="00A16654" w:rsidRDefault="00A16654" w:rsidP="00A16654">
                        <w:r w:rsidRPr="00A16654">
                          <w:t xml:space="preserve">  </w:t>
                        </w:r>
                      </w:p>
                      <w:p w:rsidR="00A16654" w:rsidRPr="00A16654" w:rsidRDefault="00A16654" w:rsidP="00A16654">
                        <w:pPr>
                          <w:rPr>
                            <w:b/>
                            <w:bCs/>
                          </w:rPr>
                        </w:pPr>
                        <w:r w:rsidRPr="00A16654">
                          <w:rPr>
                            <w:b/>
                            <w:bCs/>
                          </w:rPr>
                          <w:t>Lunches Made Easy</w:t>
                        </w:r>
                      </w:p>
                      <w:p w:rsidR="00A16654" w:rsidRPr="00A16654" w:rsidRDefault="00A16654" w:rsidP="00A16654">
                        <w:r w:rsidRPr="00A16654">
                          <w:t>Do you find yourself struggling when it comes to packing lunch?  Are you looking for some new ideas?  Look no further!  Here are a few tips that can help make packing your lunch box easier!</w:t>
                        </w:r>
                        <w:r w:rsidRPr="00A16654">
                          <w:br/>
                          <w:t> </w:t>
                        </w:r>
                        <w:r w:rsidRPr="00A16654">
                          <w:br/>
                          <w:t xml:space="preserve">Before diving into lunch preparation, you need to ensure you are well equipped.  Stock up on basic essentials like an insulated lunch box or bag, ice packs, reusable containers (different sizes), insulated containers and cutlery.  Find a drawer or cupboard and store them all in the same space for easy access.  For lunch items and snacks, designate a space in the refrigerator and in the pantry where you can store them together.  That way, when it comes time to preparing lunches, everything will be easy to locate- time saved! To save more time, cut and portion your veggies and fruits in individual containers ahead of time, cook some chicken or </w:t>
                        </w:r>
                        <w:r w:rsidRPr="00A16654">
                          <w:lastRenderedPageBreak/>
                          <w:t>eggs for sandwiches, cut up cheese cubes, or bake and freeze a batch of healthy muffins that you can quickly grab and add to your lunch box. </w:t>
                        </w:r>
                      </w:p>
                    </w:tc>
                  </w:tr>
                  <w:tr w:rsidR="00A16654" w:rsidRPr="00A16654">
                    <w:trPr>
                      <w:trHeight w:val="225"/>
                      <w:tblCellSpacing w:w="0" w:type="dxa"/>
                    </w:trPr>
                    <w:tc>
                      <w:tcPr>
                        <w:tcW w:w="0" w:type="auto"/>
                        <w:vAlign w:val="center"/>
                        <w:hideMark/>
                      </w:tcPr>
                      <w:p w:rsidR="00A16654" w:rsidRPr="00A16654" w:rsidRDefault="00A16654" w:rsidP="00A16654">
                        <w:r w:rsidRPr="00A16654">
                          <w:lastRenderedPageBreak/>
                          <w:t xml:space="preserve">  </w:t>
                        </w:r>
                      </w:p>
                    </w:tc>
                  </w:tr>
                </w:tbl>
                <w:p w:rsidR="00A16654" w:rsidRPr="00A16654" w:rsidRDefault="00A16654" w:rsidP="00A16654"/>
              </w:tc>
            </w:tr>
            <w:tr w:rsidR="00A16654" w:rsidRPr="00A16654">
              <w:trPr>
                <w:tblCellSpacing w:w="0" w:type="dxa"/>
                <w:jc w:val="center"/>
              </w:trPr>
              <w:tc>
                <w:tcPr>
                  <w:tcW w:w="0" w:type="auto"/>
                  <w:hideMark/>
                </w:tcPr>
                <w:tbl>
                  <w:tblPr>
                    <w:tblW w:w="8415" w:type="dxa"/>
                    <w:tblCellSpacing w:w="0" w:type="dxa"/>
                    <w:tblCellMar>
                      <w:left w:w="0" w:type="dxa"/>
                      <w:right w:w="0" w:type="dxa"/>
                    </w:tblCellMar>
                    <w:tblLook w:val="04A0" w:firstRow="1" w:lastRow="0" w:firstColumn="1" w:lastColumn="0" w:noHBand="0" w:noVBand="1"/>
                  </w:tblPr>
                  <w:tblGrid>
                    <w:gridCol w:w="8415"/>
                  </w:tblGrid>
                  <w:tr w:rsidR="00A16654" w:rsidRPr="00A16654">
                    <w:trPr>
                      <w:tblCellSpacing w:w="0" w:type="dxa"/>
                    </w:trPr>
                    <w:tc>
                      <w:tcPr>
                        <w:tcW w:w="0" w:type="auto"/>
                        <w:hideMark/>
                      </w:tcPr>
                      <w:p w:rsidR="00A16654" w:rsidRPr="00A16654" w:rsidRDefault="00A16654" w:rsidP="00A16654">
                        <w:pPr>
                          <w:rPr>
                            <w:b/>
                            <w:bCs/>
                          </w:rPr>
                        </w:pPr>
                        <w:r w:rsidRPr="00A16654">
                          <w:rPr>
                            <w:b/>
                            <w:bCs/>
                          </w:rPr>
                          <w:lastRenderedPageBreak/>
                          <w:t xml:space="preserve">Quick and Healthy Lunch Ideas </w:t>
                        </w:r>
                      </w:p>
                      <w:p w:rsidR="00A16654" w:rsidRPr="00A16654" w:rsidRDefault="00A16654" w:rsidP="00A16654">
                        <w:pPr>
                          <w:numPr>
                            <w:ilvl w:val="0"/>
                            <w:numId w:val="1"/>
                          </w:numPr>
                        </w:pPr>
                        <w:r w:rsidRPr="00A16654">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1905000" cy="1543050"/>
                              <wp:effectExtent l="0" t="0" r="0" b="0"/>
                              <wp:wrapSquare wrapText="bothSides"/>
                              <wp:docPr id="6" name="Picture 6" descr="https://gallery.mailchimp.com/f3ba4a123722c36a4b6c00a3e/images/5c0033da-4dae-4cd3-9fc6-ed7f86a5e0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f3ba4a123722c36a4b6c00a3e/images/5c0033da-4dae-4cd3-9fc6-ed7f86a5e02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6654">
                          <w:t xml:space="preserve">Turkey, cucumbers and cheese on a whole grain tortilla wrap served with cut up veggies, tzatziki and fruit. </w:t>
                        </w:r>
                      </w:p>
                      <w:p w:rsidR="00A16654" w:rsidRPr="00A16654" w:rsidRDefault="00A16654" w:rsidP="00A16654">
                        <w:pPr>
                          <w:numPr>
                            <w:ilvl w:val="0"/>
                            <w:numId w:val="1"/>
                          </w:numPr>
                        </w:pPr>
                        <w:r w:rsidRPr="00A16654">
                          <w:t xml:space="preserve">Cherry tomatoes, snap peas and oven-baked whole wheat pita wedges served with hummus as a dip, a banana and milk. </w:t>
                        </w:r>
                      </w:p>
                      <w:p w:rsidR="00A16654" w:rsidRPr="00A16654" w:rsidRDefault="00A16654" w:rsidP="00A16654">
                        <w:pPr>
                          <w:numPr>
                            <w:ilvl w:val="0"/>
                            <w:numId w:val="1"/>
                          </w:numPr>
                        </w:pPr>
                        <w:r w:rsidRPr="00A16654">
                          <w:t xml:space="preserve">Mini pitas topped with salsa, guacamole and shredded cheese, dried chickpeas or seeds and fruit salad. </w:t>
                        </w:r>
                      </w:p>
                      <w:p w:rsidR="00A16654" w:rsidRPr="00A16654" w:rsidRDefault="00A16654" w:rsidP="00A16654">
                        <w:pPr>
                          <w:numPr>
                            <w:ilvl w:val="0"/>
                            <w:numId w:val="1"/>
                          </w:numPr>
                        </w:pPr>
                        <w:r w:rsidRPr="00A16654">
                          <w:t xml:space="preserve">Vegetable soup with whole grain crackers, boiled egg and a yogurt. </w:t>
                        </w:r>
                      </w:p>
                      <w:p w:rsidR="00A16654" w:rsidRPr="00A16654" w:rsidRDefault="00A16654" w:rsidP="00A16654">
                        <w:pPr>
                          <w:numPr>
                            <w:ilvl w:val="0"/>
                            <w:numId w:val="1"/>
                          </w:numPr>
                        </w:pPr>
                        <w:r w:rsidRPr="00A16654">
                          <w:t xml:space="preserve">Rice with tomatoes, black beans and corn paired with a yogurt and fruit parfait. </w:t>
                        </w:r>
                      </w:p>
                      <w:p w:rsidR="00A16654" w:rsidRPr="00A16654" w:rsidRDefault="00A16654" w:rsidP="00A16654">
                        <w:pPr>
                          <w:numPr>
                            <w:ilvl w:val="0"/>
                            <w:numId w:val="1"/>
                          </w:numPr>
                        </w:pPr>
                        <w:r w:rsidRPr="00A16654">
                          <w:t>Leftover cold pasta mixed with cucumbers, tomatoes, onions, peppers and chicken tossed with olive oil and served with milk and a fruit sauce.</w:t>
                        </w:r>
                      </w:p>
                    </w:tc>
                  </w:tr>
                </w:tbl>
                <w:p w:rsidR="00A16654" w:rsidRPr="00A16654" w:rsidRDefault="00A16654" w:rsidP="00A16654"/>
              </w:tc>
            </w:tr>
            <w:tr w:rsidR="00A16654" w:rsidRPr="00A16654">
              <w:trPr>
                <w:tblCellSpacing w:w="0" w:type="dxa"/>
                <w:jc w:val="center"/>
              </w:trPr>
              <w:tc>
                <w:tcPr>
                  <w:tcW w:w="0" w:type="auto"/>
                  <w:hideMark/>
                </w:tcPr>
                <w:tbl>
                  <w:tblPr>
                    <w:tblW w:w="8415" w:type="dxa"/>
                    <w:tblCellSpacing w:w="0" w:type="dxa"/>
                    <w:tblCellMar>
                      <w:left w:w="0" w:type="dxa"/>
                      <w:right w:w="0" w:type="dxa"/>
                    </w:tblCellMar>
                    <w:tblLook w:val="04A0" w:firstRow="1" w:lastRow="0" w:firstColumn="1" w:lastColumn="0" w:noHBand="0" w:noVBand="1"/>
                  </w:tblPr>
                  <w:tblGrid>
                    <w:gridCol w:w="8415"/>
                  </w:tblGrid>
                  <w:tr w:rsidR="00A16654" w:rsidRPr="00A16654">
                    <w:trPr>
                      <w:tblCellSpacing w:w="0" w:type="dxa"/>
                    </w:trPr>
                    <w:tc>
                      <w:tcPr>
                        <w:tcW w:w="0" w:type="auto"/>
                        <w:hideMark/>
                      </w:tcPr>
                      <w:p w:rsidR="00A16654" w:rsidRPr="00A16654" w:rsidRDefault="00A16654" w:rsidP="00A16654">
                        <w:pPr>
                          <w:rPr>
                            <w:b/>
                            <w:bCs/>
                          </w:rPr>
                        </w:pPr>
                        <w:r w:rsidRPr="00A16654">
                          <w:rPr>
                            <w:b/>
                            <w:bCs/>
                          </w:rPr>
                          <w:br/>
                        </w:r>
                        <w:r w:rsidRPr="00A16654">
                          <w:rPr>
                            <w:b/>
                            <w:bCs/>
                          </w:rPr>
                          <w:br/>
                          <w:t>Guide : Breakfasts + Snacks + Lunches</w:t>
                        </w:r>
                      </w:p>
                      <w:p w:rsidR="00A16654" w:rsidRPr="00A16654" w:rsidRDefault="00A16654" w:rsidP="00A16654">
                        <w:r w:rsidRPr="00A16654">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905000" cy="1809750"/>
                              <wp:effectExtent l="0" t="0" r="0" b="0"/>
                              <wp:wrapSquare wrapText="bothSides"/>
                              <wp:docPr id="5" name="Picture 5" descr="https://gallery.mailchimp.com/f3ba4a123722c36a4b6c00a3e/images/c8d8c036-94bd-4c08-8d34-28c0570f7f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f3ba4a123722c36a4b6c00a3e/images/c8d8c036-94bd-4c08-8d34-28c0570f7f8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6654">
                          <w:br/>
                        </w:r>
                        <w:r w:rsidRPr="00A16654">
                          <w:br/>
                        </w:r>
                        <w:r w:rsidRPr="00A16654">
                          <w:br/>
                        </w:r>
                        <w:r w:rsidRPr="00A16654">
                          <w:br/>
                          <w:t xml:space="preserve">For more lunch packing tips and recipe ideas, visit </w:t>
                        </w:r>
                        <w:hyperlink r:id="rId12" w:tgtFrame="_blank" w:history="1">
                          <w:r w:rsidRPr="00A16654">
                            <w:rPr>
                              <w:rStyle w:val="Hyperlink"/>
                            </w:rPr>
                            <w:t>TeachNutrition.ca</w:t>
                          </w:r>
                        </w:hyperlink>
                        <w:r w:rsidRPr="00A16654">
                          <w:t xml:space="preserve"> to order your free copy of “Breakfasts + Snacks + Lunches: a Practical and User-friendly Guide!”</w:t>
                        </w:r>
                        <w:r w:rsidRPr="00A16654">
                          <w:br/>
                          <w:t> </w:t>
                        </w:r>
                      </w:p>
                    </w:tc>
                  </w:tr>
                </w:tbl>
                <w:p w:rsidR="00A16654" w:rsidRPr="00A16654" w:rsidRDefault="00A16654" w:rsidP="00A16654"/>
              </w:tc>
            </w:tr>
          </w:tbl>
          <w:p w:rsidR="00A16654" w:rsidRPr="00A16654" w:rsidRDefault="00A16654" w:rsidP="00A16654"/>
        </w:tc>
      </w:tr>
      <w:tr w:rsidR="00A16654" w:rsidRPr="00A16654" w:rsidTr="00A16654">
        <w:trPr>
          <w:tblCellSpacing w:w="0" w:type="dxa"/>
          <w:jc w:val="center"/>
        </w:trPr>
        <w:tc>
          <w:tcPr>
            <w:tcW w:w="0" w:type="auto"/>
            <w:vAlign w:val="center"/>
            <w:hideMark/>
          </w:tcPr>
          <w:tbl>
            <w:tblPr>
              <w:tblW w:w="8415" w:type="dxa"/>
              <w:jc w:val="center"/>
              <w:tblCellSpacing w:w="0" w:type="dxa"/>
              <w:tblCellMar>
                <w:left w:w="0" w:type="dxa"/>
                <w:right w:w="0" w:type="dxa"/>
              </w:tblCellMar>
              <w:tblLook w:val="04A0" w:firstRow="1" w:lastRow="0" w:firstColumn="1" w:lastColumn="0" w:noHBand="0" w:noVBand="1"/>
            </w:tblPr>
            <w:tblGrid>
              <w:gridCol w:w="3944"/>
              <w:gridCol w:w="4471"/>
            </w:tblGrid>
            <w:tr w:rsidR="00A16654" w:rsidRPr="00A16654">
              <w:trPr>
                <w:tblCellSpacing w:w="0" w:type="dxa"/>
                <w:jc w:val="center"/>
              </w:trPr>
              <w:tc>
                <w:tcPr>
                  <w:tcW w:w="0" w:type="auto"/>
                  <w:gridSpan w:val="2"/>
                  <w:vAlign w:val="center"/>
                  <w:hideMark/>
                </w:tcPr>
                <w:p w:rsidR="00A16654" w:rsidRPr="00A16654" w:rsidRDefault="00A16654" w:rsidP="00A16654">
                  <w:r w:rsidRPr="00A16654">
                    <w:lastRenderedPageBreak/>
                    <w:br/>
                    <w:t> </w:t>
                  </w:r>
                </w:p>
              </w:tc>
            </w:tr>
            <w:tr w:rsidR="00A16654" w:rsidRPr="00A16654">
              <w:trPr>
                <w:trHeight w:val="375"/>
                <w:tblCellSpacing w:w="0" w:type="dxa"/>
                <w:jc w:val="center"/>
              </w:trPr>
              <w:tc>
                <w:tcPr>
                  <w:tcW w:w="0" w:type="auto"/>
                  <w:gridSpan w:val="2"/>
                  <w:vAlign w:val="center"/>
                  <w:hideMark/>
                </w:tcPr>
                <w:p w:rsidR="00A16654" w:rsidRPr="00A16654" w:rsidRDefault="00A16654" w:rsidP="00A16654">
                  <w:r w:rsidRPr="00A16654">
                    <w:t xml:space="preserve">  </w:t>
                  </w:r>
                </w:p>
              </w:tc>
            </w:tr>
            <w:tr w:rsidR="00A16654" w:rsidRPr="00A16654">
              <w:trPr>
                <w:tblCellSpacing w:w="0" w:type="dxa"/>
                <w:jc w:val="center"/>
              </w:trPr>
              <w:tc>
                <w:tcPr>
                  <w:tcW w:w="0" w:type="auto"/>
                  <w:gridSpan w:val="2"/>
                  <w:vAlign w:val="center"/>
                  <w:hideMark/>
                </w:tcPr>
                <w:p w:rsidR="00A16654" w:rsidRPr="00A16654" w:rsidRDefault="00A16654" w:rsidP="00A16654">
                  <w:r w:rsidRPr="00A16654">
                    <w:t xml:space="preserve">For questions or comments, visit our website at </w:t>
                  </w:r>
                  <w:hyperlink r:id="rId13" w:tgtFrame="_blank" w:history="1">
                    <w:r w:rsidRPr="00A16654">
                      <w:rPr>
                        <w:rStyle w:val="Hyperlink"/>
                      </w:rPr>
                      <w:t>www.teachnutrition.ca</w:t>
                    </w:r>
                  </w:hyperlink>
                  <w:r w:rsidRPr="00A16654">
                    <w:br/>
                    <w:t xml:space="preserve">or email us at </w:t>
                  </w:r>
                  <w:hyperlink r:id="rId14" w:tgtFrame="_blank" w:history="1">
                    <w:r w:rsidRPr="00A16654">
                      <w:rPr>
                        <w:rStyle w:val="Hyperlink"/>
                      </w:rPr>
                      <w:t>infonutrition@dfc-plc.ca</w:t>
                    </w:r>
                  </w:hyperlink>
                  <w:r w:rsidRPr="00A16654">
                    <w:t>.</w:t>
                  </w:r>
                </w:p>
              </w:tc>
            </w:tr>
            <w:tr w:rsidR="00A16654" w:rsidRPr="00A16654">
              <w:trPr>
                <w:trHeight w:val="375"/>
                <w:tblCellSpacing w:w="0" w:type="dxa"/>
                <w:jc w:val="center"/>
              </w:trPr>
              <w:tc>
                <w:tcPr>
                  <w:tcW w:w="0" w:type="auto"/>
                  <w:gridSpan w:val="2"/>
                  <w:vAlign w:val="center"/>
                  <w:hideMark/>
                </w:tcPr>
                <w:p w:rsidR="00A16654" w:rsidRPr="00A16654" w:rsidRDefault="00A16654" w:rsidP="00A16654">
                  <w:r w:rsidRPr="00A16654">
                    <w:t xml:space="preserve">  </w:t>
                  </w:r>
                </w:p>
              </w:tc>
            </w:tr>
            <w:tr w:rsidR="00A16654" w:rsidRPr="00A16654">
              <w:trPr>
                <w:tblCellSpacing w:w="0" w:type="dxa"/>
                <w:jc w:val="center"/>
              </w:trPr>
              <w:tc>
                <w:tcPr>
                  <w:tcW w:w="3930" w:type="dxa"/>
                  <w:vAlign w:val="center"/>
                  <w:hideMark/>
                </w:tcPr>
                <w:p w:rsidR="00A16654" w:rsidRPr="00A16654" w:rsidRDefault="00A16654" w:rsidP="00A16654">
                  <w:r w:rsidRPr="00A16654">
                    <w:rPr>
                      <w:b/>
                      <w:bCs/>
                    </w:rPr>
                    <w:lastRenderedPageBreak/>
                    <w:t>Dairy Farmers of Canada</w:t>
                  </w:r>
                  <w:r w:rsidRPr="00A16654">
                    <w:br/>
                    <w:t>500 St. George Street</w:t>
                  </w:r>
                  <w:r w:rsidRPr="00A16654">
                    <w:br/>
                    <w:t>Moncton, N.B.</w:t>
                  </w:r>
                  <w:r w:rsidRPr="00A16654">
                    <w:br/>
                    <w:t>E1C 1Y3</w:t>
                  </w:r>
                  <w:r w:rsidRPr="00A16654">
                    <w:br/>
                    <w:t>Tel : 506.855.8800</w:t>
                  </w:r>
                </w:p>
              </w:tc>
              <w:tc>
                <w:tcPr>
                  <w:tcW w:w="4455" w:type="dxa"/>
                  <w:vAlign w:val="center"/>
                  <w:hideMark/>
                </w:tcPr>
                <w:p w:rsidR="00A16654" w:rsidRPr="00A16654" w:rsidRDefault="00A16654" w:rsidP="00A16654">
                  <w:r w:rsidRPr="00A16654">
                    <w:drawing>
                      <wp:inline distT="0" distB="0" distL="0" distR="0">
                        <wp:extent cx="762000" cy="1057275"/>
                        <wp:effectExtent l="0" t="0" r="0" b="9525"/>
                        <wp:docPr id="1" name="Picture 1" descr="http://maritime.teachnutrition.ca/images/email-template/dfc_corp_en_80.png">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aritime.teachnutrition.ca/images/email-template/dfc_corp_en_8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1057275"/>
                                </a:xfrm>
                                <a:prstGeom prst="rect">
                                  <a:avLst/>
                                </a:prstGeom>
                                <a:noFill/>
                                <a:ln>
                                  <a:noFill/>
                                </a:ln>
                              </pic:spPr>
                            </pic:pic>
                          </a:graphicData>
                        </a:graphic>
                      </wp:inline>
                    </w:drawing>
                  </w:r>
                </w:p>
              </w:tc>
            </w:tr>
            <w:tr w:rsidR="00A16654" w:rsidRPr="00A16654">
              <w:trPr>
                <w:trHeight w:val="375"/>
                <w:tblCellSpacing w:w="0" w:type="dxa"/>
                <w:jc w:val="center"/>
              </w:trPr>
              <w:tc>
                <w:tcPr>
                  <w:tcW w:w="0" w:type="auto"/>
                  <w:gridSpan w:val="2"/>
                  <w:vAlign w:val="center"/>
                  <w:hideMark/>
                </w:tcPr>
                <w:p w:rsidR="00A16654" w:rsidRPr="00A16654" w:rsidRDefault="00A16654" w:rsidP="00A16654">
                  <w:r w:rsidRPr="00A16654">
                    <w:t xml:space="preserve">  </w:t>
                  </w:r>
                </w:p>
              </w:tc>
            </w:tr>
            <w:tr w:rsidR="00A16654" w:rsidRPr="00A16654">
              <w:trPr>
                <w:tblCellSpacing w:w="0" w:type="dxa"/>
                <w:jc w:val="center"/>
              </w:trPr>
              <w:tc>
                <w:tcPr>
                  <w:tcW w:w="0" w:type="auto"/>
                  <w:gridSpan w:val="2"/>
                  <w:vAlign w:val="center"/>
                  <w:hideMark/>
                </w:tcPr>
                <w:p w:rsidR="00A16654" w:rsidRPr="00A16654" w:rsidRDefault="00A16654" w:rsidP="00A16654">
                  <w:hyperlink r:id="rId17" w:tgtFrame="_blank" w:history="1">
                    <w:r w:rsidRPr="00A16654">
                      <w:rPr>
                        <w:rStyle w:val="Hyperlink"/>
                      </w:rPr>
                      <w:t>Privacy Policy</w:t>
                    </w:r>
                  </w:hyperlink>
                  <w:r w:rsidRPr="00A16654">
                    <w:t xml:space="preserve"> | </w:t>
                  </w:r>
                  <w:hyperlink r:id="rId18" w:tgtFrame="_blank" w:history="1">
                    <w:r w:rsidRPr="00A16654">
                      <w:rPr>
                        <w:rStyle w:val="Hyperlink"/>
                      </w:rPr>
                      <w:t>Terms and Conditions</w:t>
                    </w:r>
                  </w:hyperlink>
                  <w:r w:rsidRPr="00A16654">
                    <w:t xml:space="preserve"> | To unsubscribe, </w:t>
                  </w:r>
                  <w:hyperlink r:id="rId19" w:tgtFrame="_blank" w:history="1">
                    <w:r w:rsidRPr="00A16654">
                      <w:rPr>
                        <w:rStyle w:val="Hyperlink"/>
                      </w:rPr>
                      <w:t>click here</w:t>
                    </w:r>
                  </w:hyperlink>
                </w:p>
              </w:tc>
            </w:tr>
          </w:tbl>
          <w:p w:rsidR="00A16654" w:rsidRPr="00A16654" w:rsidRDefault="00A16654" w:rsidP="00A16654"/>
        </w:tc>
      </w:tr>
    </w:tbl>
    <w:p w:rsidR="0097017E" w:rsidRDefault="00A16654">
      <w:bookmarkStart w:id="0" w:name="_GoBack"/>
      <w:bookmarkEnd w:id="0"/>
    </w:p>
    <w:sectPr w:rsidR="009701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74644"/>
    <w:multiLevelType w:val="multilevel"/>
    <w:tmpl w:val="E7C6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654"/>
    <w:rsid w:val="00936D8E"/>
    <w:rsid w:val="00A16654"/>
    <w:rsid w:val="00CB3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0E219252-C825-4636-A270-240A7D2C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6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772275">
      <w:bodyDiv w:val="1"/>
      <w:marLeft w:val="0"/>
      <w:marRight w:val="0"/>
      <w:marTop w:val="0"/>
      <w:marBottom w:val="0"/>
      <w:divBdr>
        <w:top w:val="none" w:sz="0" w:space="0" w:color="auto"/>
        <w:left w:val="none" w:sz="0" w:space="0" w:color="auto"/>
        <w:bottom w:val="none" w:sz="0" w:space="0" w:color="auto"/>
        <w:right w:val="none" w:sz="0" w:space="0" w:color="auto"/>
      </w:divBdr>
      <w:divsChild>
        <w:div w:id="1981418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xchange.nbed.nb.ca/owa/redir.aspx?SURL=bWFcE23rLDnIjfHitc49k-WcUWIS3qTDNQuabISBeniKxGVr5ATVCGgAdAB0AHAAOgAvAC8AdABlAGEAYwBoAG4AdQB0AHIAaQB0AGkAbwBuAC4AdQBzADEALgBsAGkAcwB0AC0AbQBhAG4AYQBnAGUALgBjAG8AbQAvAHQAcgBhAGMAawAvAGMAbABpAGMAawA_AHUAPQBmADMAYgBhADQAYQAxADIAMwA3ADIAMgBjADMANgBhADQAYgA2AGMAMAAwAGEAMwBlACYAaQBkAD0ANgAyAGYAMwBkADIAMwA3ADUAMgAmAGUAPQA0AGMAMQAzADgANwA3AGMAMQAxAA..&amp;URL=http%3a%2f%2fteachnutrition.us1.list-manage.com%2ftrack%2fclick%3fu%3df3ba4a123722c36a4b6c00a3e%26id%3d62f3d23752%26e%3d4c13877c11" TargetMode="External"/><Relationship Id="rId18" Type="http://schemas.openxmlformats.org/officeDocument/2006/relationships/hyperlink" Target="https://exchange.nbed.nb.ca/owa/redir.aspx?SURL=0_vAr0fstJmGHYRhrmD3GokI4OX12nb1hkx_-V0c3b3uJWhr5ATVCGgAdAB0AHAAOgAvAC8AdABlAGEAYwBoAG4AdQB0AHIAaQB0AGkAbwBuAC4AdQBzADEALgBsAGkAcwB0AC0AbQBhAG4AYQBnAGUALgBjAG8AbQAvAHQAcgBhAGMAawAvAGMAbABpAGMAawA_AHUAPQBmADMAYgBhADQAYQAxADIAMwA3ADIAMgBjADMANgBhADQAYgA2AGMAMAAwAGEAMwBlACYAaQBkAD0AMQA5ADIAMwAwAGYANgAzAGIANgAmAGUAPQA0AGMAMQAzADgANwA3AGMAMQAxAA..&amp;URL=http%3a%2f%2fteachnutrition.us1.list-manage.com%2ftrack%2fclick%3fu%3df3ba4a123722c36a4b6c00a3e%26id%3d19230f63b6%26e%3d4c13877c1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xchange.nbed.nb.ca/owa/redir.aspx?SURL=3NqbYPJEgU1d_UPwo13uJu6OTXlINI0Z7EKLZHcZWnKKxGVr5ATVCGgAdAB0AHAAOgAvAC8AdABlAGEAYwBoAG4AdQB0AHIAaQB0AGkAbwBuAC4AdQBzADEALgBsAGkAcwB0AC0AbQBhAG4AYQBnAGUAMQAuAGMAbwBtAC8AdAByAGEAYwBrAC8AYwBsAGkAYwBrAD8AdQA9AGYAMwBiAGEANABhADEAMgAzADcAMgAyAGMAMwA2AGEANABiADYAYwAwADAAYQAzAGUAJgBpAGQAPQA1ADQAZABkAGQAMgA0ADMAYwA0ACYAZQA9ADQAYwAxADMAOAA3ADcAYwAxADEA&amp;URL=http%3a%2f%2fteachnutrition.us1.list-manage1.com%2ftrack%2fclick%3fu%3df3ba4a123722c36a4b6c00a3e%26id%3d54ddd243c4%26e%3d4c13877c11" TargetMode="External"/><Relationship Id="rId12" Type="http://schemas.openxmlformats.org/officeDocument/2006/relationships/hyperlink" Target="https://exchange.nbed.nb.ca/owa/redir.aspx?SURL=qn2XHiAwxvgY5vwbU_eaHWkPRKpdQ2KVeHjPXINrEWmKxGVr5ATVCGgAdAB0AHAAOgAvAC8AdABlAGEAYwBoAG4AdQB0AHIAaQB0AGkAbwBuAC4AdQBzADEALgBsAGkAcwB0AC0AbQBhAG4AYQBnAGUAMgAuAGMAbwBtAC8AdAByAGEAYwBrAC8AYwBsAGkAYwBrAD8AdQA9AGYAMwBiAGEANABhADEAMgAzADcAMgAyAGMAMwA2AGEANABiADYAYwAwADAAYQAzAGUAJgBpAGQAPQA4AGEAMgBmAGUAZABiADUAYQAxACYAZQA9ADQAYwAxADMAOAA3ADcAYwAxADEA&amp;URL=http%3a%2f%2fteachnutrition.us1.list-manage2.com%2ftrack%2fclick%3fu%3df3ba4a123722c36a4b6c00a3e%26id%3d8a2fedb5a1%26e%3d4c13877c11" TargetMode="External"/><Relationship Id="rId17" Type="http://schemas.openxmlformats.org/officeDocument/2006/relationships/hyperlink" Target="https://exchange.nbed.nb.ca/owa/redir.aspx?SURL=LRKCPV7I7r03AqzsIGVm7mDf52RszHxySLRnFxOYuU_uJWhr5ATVCGgAdAB0AHAAOgAvAC8AdABlAGEAYwBoAG4AdQB0AHIAaQB0AGkAbwBuAC4AdQBzADEALgBsAGkAcwB0AC0AbQBhAG4AYQBnAGUALgBjAG8AbQAvAHQAcgBhAGMAawAvAGMAbABpAGMAawA_AHUAPQBmADMAYgBhADQAYQAxADIAMwA3ADIAMgBjADMANgBhADQAYgA2AGMAMAAwAGEAMwBlACYAaQBkAD0AYwA4ADUAOAA2ADUAOAA0AGQAMAAmAGUAPQA0AGMAMQAzADgANwA3AGMAMQAxAA..&amp;URL=http%3a%2f%2fteachnutrition.us1.list-manage.com%2ftrack%2fclick%3fu%3df3ba4a123722c36a4b6c00a3e%26id%3dc8586584d0%26e%3d4c13877c11"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5.png"/><Relationship Id="rId24" Type="http://schemas.openxmlformats.org/officeDocument/2006/relationships/customXml" Target="../customXml/item3.xml"/><Relationship Id="rId5" Type="http://schemas.openxmlformats.org/officeDocument/2006/relationships/hyperlink" Target="https://exchange.nbed.nb.ca/owa/redir.aspx?SURL=mVfsb8Duj03zHFWboDCDf-TvYt_G4H7tE389DiHNVX2KxGVr5ATVCGgAdAB0AHAAOgAvAC8AdABlAGEAYwBoAG4AdQB0AHIAaQB0AGkAbwBuAC4AdQBzADEALgBsAGkAcwB0AC0AbQBhAG4AYQBnAGUALgBjAG8AbQAvAHQAcgBhAGMAawAvAGMAbABpAGMAawA_AHUAPQBmADMAYgBhADQAYQAxADIAMwA3ADIAMgBjADMANgBhADQAYgA2AGMAMAAwAGEAMwBlACYAaQBkAD0AYgBmAGMANAA2AGUAOQBhAGYAOQAmAGUAPQA0AGMAMQAzADgANwA3AGMAMQAxAA..&amp;URL=http%3a%2f%2fteachnutrition.us1.list-manage.com%2ftrack%2fclick%3fu%3df3ba4a123722c36a4b6c00a3e%26id%3dbfc46e9af9%26e%3d4c13877c11" TargetMode="External"/><Relationship Id="rId15" Type="http://schemas.openxmlformats.org/officeDocument/2006/relationships/hyperlink" Target="https://exchange.nbed.nb.ca/owa/redir.aspx?SURL=jR6h4wg8TK5ydhxFxkhQq6REXZi3fJuTSZCmS6Z_3MnuJWhr5ATVCGgAdAB0AHAAOgAvAC8AdABlAGEAYwBoAG4AdQB0AHIAaQB0AGkAbwBuAC4AdQBzADEALgBsAGkAcwB0AC0AbQBhAG4AYQBnAGUALgBjAG8AbQAvAHQAcgBhAGMAawAvAGMAbABpAGMAawA_AHUAPQBmADMAYgBhADQAYQAxADIAMwA3ADIAMgBjADMANgBhADQAYgA2AGMAMAAwAGEAMwBlACYAaQBkAD0AMwBkADQANQBkADMANAAwADUAOAAmAGUAPQA0AGMAMQAzADgANwA3AGMAMQAxAA..&amp;URL=http%3a%2f%2fteachnutrition.us1.list-manage.com%2ftrack%2fclick%3fu%3df3ba4a123722c36a4b6c00a3e%26id%3d3d45d34058%26e%3d4c13877c11" TargetMode="External"/><Relationship Id="rId23" Type="http://schemas.openxmlformats.org/officeDocument/2006/relationships/customXml" Target="../customXml/item2.xml"/><Relationship Id="rId10" Type="http://schemas.openxmlformats.org/officeDocument/2006/relationships/image" Target="media/image4.png"/><Relationship Id="rId19" Type="http://schemas.openxmlformats.org/officeDocument/2006/relationships/hyperlink" Target="https://exchange.nbed.nb.ca/owa/redir.aspx?SURL=9_38ax6f7dxA9T3KuH92b0b0rF4iNNRP-CgxJ06qE6ruJWhr5ATVCGgAdAB0AHAAOgAvAC8AdABlAGEAYwBoAG4AdQB0AHIAaQB0AGkAbwBuAC4AdQBzADEALgBsAGkAcwB0AC0AbQBhAG4AYQBnAGUALgBjAG8AbQAvAHUAbgBzAHUAYgBzAGMAcgBpAGIAZQA_AHUAPQBmADMAYgBhADQAYQAxADIAMwA3ADIAMgBjADMANgBhADQAYgA2AGMAMAAwAGEAMwBlACYAaQBkAD0ANgBkAGEANgBkAGEAZAA2AGMAMQAmAGUAPQA0AGMAMQAzADgANwA3AGMAMQAxACYAYwA9ADQANQA0ADUAMQBmAGMAZQBkADMA&amp;URL=http%3a%2f%2fteachnutrition.us1.list-manage.com%2funsubscribe%3fu%3df3ba4a123722c36a4b6c00a3e%26id%3d6da6dad6c1%26e%3d4c13877c11%26c%3d45451fced3"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exchange.nbed.nb.ca/owa/redir.aspx?SURL=6O_UkHn15ArOC0wQKZd7tkl5JUItOyCvHOgPDS3LdNaKxGVr5ATVCG0AYQBpAGwAdABvADoAaQBuAGYAbwBuAHUAdAByAGkAdABpAG8AbgBAAGQAZgBjAC0AcABsAGMALgBjAGEA&amp;URL=mailto%3ainfonutrition%40dfc-plc.ca"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2AA790F942B54E8D4F7A33B68C73CF" ma:contentTypeVersion="7" ma:contentTypeDescription="Create a new document." ma:contentTypeScope="" ma:versionID="2c73666588fd34082022970bcd235f19">
  <xsd:schema xmlns:xsd="http://www.w3.org/2001/XMLSchema" xmlns:xs="http://www.w3.org/2001/XMLSchema" xmlns:p="http://schemas.microsoft.com/office/2006/metadata/properties" xmlns:ns1="http://schemas.microsoft.com/sharepoint/v3" xmlns:ns2="7aad0dc6-1c78-4a0d-989a-eef6df290e3b" targetNamespace="http://schemas.microsoft.com/office/2006/metadata/properties" ma:root="true" ma:fieldsID="4d6ee8d16e809ed43a4b748c46ea0bc8" ns1:_="" ns2:_="">
    <xsd:import namespace="http://schemas.microsoft.com/sharepoint/v3"/>
    <xsd:import namespace="7aad0dc6-1c78-4a0d-989a-eef6df290e3b"/>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ad0dc6-1c78-4a0d-989a-eef6df290e3b" elementFormDefault="qualified">
    <xsd:import namespace="http://schemas.microsoft.com/office/2006/documentManagement/types"/>
    <xsd:import namespace="http://schemas.microsoft.com/office/infopath/2007/PartnerControls"/>
    <xsd:element name="Blog_x0020_Category" ma:index="6" ma:displayName="Blog Category" ma:list="{aeb20480-19c1-40f8-aac7-44c7958e7e0d}" ma:internalName="Blog_x0020_Category" ma:readOnly="false" ma:showField="Title" ma:web="7aad0dc6-1c78-4a0d-989a-eef6df290e3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Blog_x0020_Category xmlns="7aad0dc6-1c78-4a0d-989a-eef6df290e3b">28</Blog_x0020_Category>
  </documentManagement>
</p:properties>
</file>

<file path=customXml/itemProps1.xml><?xml version="1.0" encoding="utf-8"?>
<ds:datastoreItem xmlns:ds="http://schemas.openxmlformats.org/officeDocument/2006/customXml" ds:itemID="{FBA14609-D20E-4207-A058-1D4FE3E80585}"/>
</file>

<file path=customXml/itemProps2.xml><?xml version="1.0" encoding="utf-8"?>
<ds:datastoreItem xmlns:ds="http://schemas.openxmlformats.org/officeDocument/2006/customXml" ds:itemID="{CD270B10-5286-428F-B493-DACE593D13FB}"/>
</file>

<file path=customXml/itemProps3.xml><?xml version="1.0" encoding="utf-8"?>
<ds:datastoreItem xmlns:ds="http://schemas.openxmlformats.org/officeDocument/2006/customXml" ds:itemID="{89E71AC1-C97B-4D5B-B60E-551A4E48D8D0}"/>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Fullarton, Kathy     (ASD-W)</dc:creator>
  <cp:keywords/>
  <dc:description/>
  <cp:lastModifiedBy>Fullarton, Kathy     (ASD-W)</cp:lastModifiedBy>
  <cp:revision>1</cp:revision>
  <dcterms:created xsi:type="dcterms:W3CDTF">2017-09-26T13:45:00Z</dcterms:created>
  <dcterms:modified xsi:type="dcterms:W3CDTF">2017-09-26T13:45:00Z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0x010100E12AA790F942B54E8D4F7A33B68C73CF</vt:lpwstr>
  </property>
</Properties>
</file>